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B1" w:rsidRDefault="00567AFA">
      <w:r>
        <w:t>Das Verfassen wissenschaftlicher Arbeiten</w:t>
      </w:r>
    </w:p>
    <w:p w:rsidR="00567AFA" w:rsidRDefault="00567AFA">
      <w:r>
        <w:t>Es ist nicht einfach. Überall gibt es interessante Büc</w:t>
      </w:r>
      <w:r w:rsidR="001B195D">
        <w:t>h</w:t>
      </w:r>
      <w:r>
        <w:t xml:space="preserve">er, informative Internetseiten und aufschlussreiche </w:t>
      </w:r>
      <w:proofErr w:type="spellStart"/>
      <w:r>
        <w:t>Vi</w:t>
      </w:r>
      <w:r w:rsidR="001B195D">
        <w:t>e</w:t>
      </w:r>
      <w:r>
        <w:t>deos</w:t>
      </w:r>
      <w:proofErr w:type="spellEnd"/>
      <w:r>
        <w:t xml:space="preserve"> zum Thema meiner Arbeit. Aus der Fülle an Daten diejenigen rauszusuchen, die für meine Arbeit wichtig sind, ist schon schwer genug. Dann soll ich die Informationen auch noch bearbeiten, eigene Überlegungen einbringen, </w:t>
      </w:r>
      <w:r w:rsidR="00AB5982">
        <w:t xml:space="preserve">diesen </w:t>
      </w:r>
      <w:r>
        <w:t xml:space="preserve">verständlich formulieren und in eine </w:t>
      </w:r>
      <w:proofErr w:type="gramStart"/>
      <w:r>
        <w:t>sinnvoll</w:t>
      </w:r>
      <w:proofErr w:type="gramEnd"/>
      <w:r>
        <w:t xml:space="preserve"> Reihenfolge bringen.</w:t>
      </w:r>
    </w:p>
    <w:p w:rsidR="003114E5" w:rsidRDefault="003114E5">
      <w:bookmarkStart w:id="0" w:name="_GoBack"/>
      <w:bookmarkEnd w:id="0"/>
    </w:p>
    <w:p w:rsidR="00E77CF4" w:rsidRDefault="00E77CF4">
      <w:r>
        <w:t>Zielstellung</w:t>
      </w:r>
    </w:p>
    <w:p w:rsidR="00E77CF4" w:rsidRDefault="00E77CF4">
      <w:r>
        <w:t xml:space="preserve">Ziel dieser Arbeit soll es sein, die Möglichkeit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
        <w:t xml:space="preserve">Wer beim Schreiben seiner Arbeit einige Regel einhält, hat gleich von </w:t>
      </w:r>
      <w:proofErr w:type="spellStart"/>
      <w:r>
        <w:t>Beginn</w:t>
      </w:r>
      <w:r w:rsidR="001B195D">
        <w:t>n</w:t>
      </w:r>
      <w:proofErr w:type="spellEnd"/>
      <w:r>
        <w:t xml:space="preserve"> an einen Text, der zumindest schon mal wie eine wissenschaftliche Arbeit aussieht</w:t>
      </w:r>
      <w:r w:rsidR="000A35D0">
        <w:t>. Änderung</w:t>
      </w:r>
      <w:r w:rsidR="001B195D">
        <w:t>swü</w:t>
      </w:r>
      <w:r w:rsidR="000A35D0">
        <w:t>nsche</w:t>
      </w:r>
      <w:r w:rsidR="001B195D">
        <w:t xml:space="preserve"> am </w:t>
      </w:r>
      <w:proofErr w:type="spellStart"/>
      <w:r w:rsidR="001B195D">
        <w:t>a</w:t>
      </w:r>
      <w:r w:rsidR="000A35D0">
        <w:t>ussehen</w:t>
      </w:r>
      <w:proofErr w:type="spellEnd"/>
      <w:r w:rsidR="000A35D0">
        <w:t xml:space="preserve"> lassen sich dann in nur wenigen </w:t>
      </w:r>
      <w:proofErr w:type="spellStart"/>
      <w:r w:rsidR="000A35D0">
        <w:t>Schitten</w:t>
      </w:r>
      <w:proofErr w:type="spellEnd"/>
      <w:r w:rsidR="000A35D0">
        <w:t xml:space="preserve"> realisieren.</w:t>
      </w:r>
    </w:p>
    <w:p w:rsidR="00334B4C" w:rsidRDefault="00772A68" w:rsidP="002C4280">
      <w:r>
        <w:t>Einstieg</w:t>
      </w:r>
    </w:p>
    <w:sectPr w:rsidR="00334B4C"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2C4280"/>
    <w:rsid w:val="003114E5"/>
    <w:rsid w:val="00334B4C"/>
    <w:rsid w:val="00560DC6"/>
    <w:rsid w:val="00567AFA"/>
    <w:rsid w:val="006B57A7"/>
    <w:rsid w:val="00772A68"/>
    <w:rsid w:val="00AB5982"/>
    <w:rsid w:val="00B5380D"/>
    <w:rsid w:val="00C356B1"/>
    <w:rsid w:val="00C47ADF"/>
    <w:rsid w:val="00CF3B00"/>
    <w:rsid w:val="00E77CF4"/>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9</cp:revision>
  <dcterms:created xsi:type="dcterms:W3CDTF">2015-08-04T16:55:00Z</dcterms:created>
  <dcterms:modified xsi:type="dcterms:W3CDTF">2015-08-23T11:22:00Z</dcterms:modified>
</cp:coreProperties>
</file>